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945E3B" w14:textId="1C46EC16" w:rsidR="00B703CB" w:rsidRPr="007F5B38" w:rsidRDefault="00C75400" w:rsidP="007F5B3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F5B38">
        <w:rPr>
          <w:rFonts w:ascii="Times New Roman" w:eastAsia="Times New Roman" w:hAnsi="Times New Roman" w:cs="Times New Roman"/>
          <w:b/>
          <w:sz w:val="26"/>
          <w:szCs w:val="26"/>
        </w:rPr>
        <w:t xml:space="preserve">Phụ lục số </w:t>
      </w:r>
      <w:r w:rsidR="005D3DC2">
        <w:rPr>
          <w:rFonts w:ascii="Times New Roman" w:eastAsia="Times New Roman" w:hAnsi="Times New Roman" w:cs="Times New Roman"/>
          <w:b/>
          <w:sz w:val="26"/>
          <w:szCs w:val="26"/>
        </w:rPr>
        <w:t>1</w:t>
      </w:r>
      <w:r w:rsidR="00E019E2"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bookmarkStart w:id="0" w:name="_GoBack"/>
      <w:bookmarkEnd w:id="0"/>
    </w:p>
    <w:p w14:paraId="373254BE" w14:textId="77777777" w:rsidR="00781A91" w:rsidRDefault="00B703CB" w:rsidP="006819D7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5B38">
        <w:rPr>
          <w:rFonts w:ascii="Times New Roman" w:eastAsia="Times New Roman" w:hAnsi="Times New Roman" w:cs="Times New Roman"/>
          <w:b/>
          <w:sz w:val="28"/>
          <w:szCs w:val="28"/>
        </w:rPr>
        <w:t xml:space="preserve">ĐƠN HÀNG NHẬP KHẨU MỸ PHẨM DÙNG CHO </w:t>
      </w:r>
    </w:p>
    <w:p w14:paraId="6BEFBEEB" w14:textId="7302382F" w:rsidR="00C75400" w:rsidRPr="007F5B38" w:rsidRDefault="00B703CB" w:rsidP="006819D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5B38">
        <w:rPr>
          <w:rFonts w:ascii="Times New Roman" w:eastAsia="Times New Roman" w:hAnsi="Times New Roman" w:cs="Times New Roman"/>
          <w:b/>
          <w:sz w:val="28"/>
          <w:szCs w:val="28"/>
        </w:rPr>
        <w:t>NGHIÊN CỨU, KIỂM NGHIỆM</w:t>
      </w:r>
    </w:p>
    <w:p w14:paraId="677C3421" w14:textId="77777777" w:rsidR="00B703CB" w:rsidRPr="007F5B38" w:rsidRDefault="00B703CB" w:rsidP="007F5B3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sv-SE"/>
        </w:rPr>
      </w:pPr>
      <w:r w:rsidRPr="007F5B38">
        <w:rPr>
          <w:rFonts w:ascii="Times New Roman" w:eastAsia="Times New Roman" w:hAnsi="Times New Roman" w:cs="Times New Roman"/>
          <w:i/>
          <w:sz w:val="24"/>
          <w:szCs w:val="24"/>
          <w:lang w:val="sv-SE"/>
        </w:rPr>
        <w:t>(Ban hành kèm theo Nghị định số        /20   /NĐ-CP ngày   tháng   năm 20    của Chính phủ)</w:t>
      </w:r>
    </w:p>
    <w:p w14:paraId="22E8D272" w14:textId="77777777" w:rsidR="00B703CB" w:rsidRPr="007F5B38" w:rsidRDefault="00B703CB" w:rsidP="007F5B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sv-SE"/>
        </w:rPr>
      </w:pPr>
      <w:r w:rsidRPr="007F5B38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8AEAA1" wp14:editId="7B57F6A1">
                <wp:simplePos x="0" y="0"/>
                <wp:positionH relativeFrom="column">
                  <wp:posOffset>1129665</wp:posOffset>
                </wp:positionH>
                <wp:positionV relativeFrom="paragraph">
                  <wp:posOffset>30480</wp:posOffset>
                </wp:positionV>
                <wp:extent cx="3756660" cy="7620"/>
                <wp:effectExtent l="0" t="0" r="34290" b="3048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5666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line w14:anchorId="0EFC3C4B" id="Straight Connector 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95pt,2.4pt" to="384.7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" strokecolor="#5b9bd5 [3204]" strokeweight=".5pt">
                <v:stroke joinstyle="miter"/>
              </v:line>
            </w:pict>
          </mc:Fallback>
        </mc:AlternateContent>
      </w:r>
    </w:p>
    <w:tbl>
      <w:tblPr>
        <w:tblStyle w:val="TableGrid21"/>
        <w:tblW w:w="9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6"/>
        <w:gridCol w:w="7376"/>
      </w:tblGrid>
      <w:tr w:rsidR="007F5B38" w:rsidRPr="007F5B38" w14:paraId="39E912D5" w14:textId="77777777" w:rsidTr="00271622">
        <w:trPr>
          <w:trHeight w:val="1255"/>
        </w:trPr>
        <w:tc>
          <w:tcPr>
            <w:tcW w:w="2196" w:type="dxa"/>
          </w:tcPr>
          <w:p w14:paraId="5E9537D0" w14:textId="72743401" w:rsidR="00C75400" w:rsidRPr="007F5B38" w:rsidRDefault="005D3DC2" w:rsidP="005D3D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7F5B38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789D7E03" wp14:editId="161344AC">
                      <wp:simplePos x="0" y="0"/>
                      <wp:positionH relativeFrom="column">
                        <wp:posOffset>414020</wp:posOffset>
                      </wp:positionH>
                      <wp:positionV relativeFrom="paragraph">
                        <wp:posOffset>285115</wp:posOffset>
                      </wp:positionV>
                      <wp:extent cx="476885" cy="0"/>
                      <wp:effectExtent l="0" t="0" r="0" b="0"/>
                      <wp:wrapNone/>
                      <wp:docPr id="53" name="Straight Connector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76885" cy="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line w14:anchorId="0A629FCD" id="Straight Connector 5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32.6pt,22.45pt" to="70.15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C75400" w:rsidRPr="007F5B38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TÊN CƠ SỞ</w:t>
            </w:r>
          </w:p>
          <w:p w14:paraId="1D8B086C" w14:textId="219F2C53" w:rsidR="00C75400" w:rsidRPr="007F5B38" w:rsidRDefault="00C75400" w:rsidP="005D3DC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  <w:p w14:paraId="79CED340" w14:textId="77777777" w:rsidR="00C75400" w:rsidRPr="007F5B38" w:rsidRDefault="00C75400" w:rsidP="005D3DC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7F5B38">
              <w:rPr>
                <w:rFonts w:ascii="Times New Roman" w:hAnsi="Times New Roman"/>
                <w:sz w:val="26"/>
                <w:szCs w:val="26"/>
                <w:lang w:val="fr-FR"/>
              </w:rPr>
              <w:t>Số: ...</w:t>
            </w:r>
          </w:p>
        </w:tc>
        <w:tc>
          <w:tcPr>
            <w:tcW w:w="7376" w:type="dxa"/>
          </w:tcPr>
          <w:p w14:paraId="0BFF3B50" w14:textId="77777777" w:rsidR="00C75400" w:rsidRPr="007F5B38" w:rsidRDefault="00C75400" w:rsidP="005D3D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7F5B38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CỘNG HÒA XÃ HỘI CHỦ NGHĨA VIỆT NAM</w:t>
            </w:r>
          </w:p>
          <w:p w14:paraId="59931845" w14:textId="02EEE31A" w:rsidR="00C75400" w:rsidRPr="007F5B38" w:rsidRDefault="005D3DC2" w:rsidP="005D3D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F5B38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AA0B9A5" wp14:editId="6097458C">
                      <wp:simplePos x="0" y="0"/>
                      <wp:positionH relativeFrom="column">
                        <wp:posOffset>1209040</wp:posOffset>
                      </wp:positionH>
                      <wp:positionV relativeFrom="paragraph">
                        <wp:posOffset>244475</wp:posOffset>
                      </wp:positionV>
                      <wp:extent cx="2135505" cy="0"/>
                      <wp:effectExtent l="0" t="0" r="0" b="0"/>
                      <wp:wrapNone/>
                      <wp:docPr id="48" name="Straight Connector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35505" cy="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line w14:anchorId="0F1F3685" id="Straight Connector 48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95.2pt,19.25pt" to="263.35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C75400" w:rsidRPr="007F5B38">
              <w:rPr>
                <w:rFonts w:ascii="Times New Roman" w:hAnsi="Times New Roman"/>
                <w:b/>
                <w:bCs/>
                <w:sz w:val="28"/>
                <w:szCs w:val="28"/>
              </w:rPr>
              <w:t>Độc lập - Tự do - Hạnh phúc</w:t>
            </w:r>
          </w:p>
          <w:p w14:paraId="7B16EF59" w14:textId="08215CB9" w:rsidR="00C75400" w:rsidRPr="007F5B38" w:rsidRDefault="00C75400" w:rsidP="005D3DC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5B529448" w14:textId="2CEC1099" w:rsidR="005D3DC2" w:rsidRPr="003E77F1" w:rsidRDefault="00C75400" w:rsidP="005D3DC2">
      <w:pPr>
        <w:spacing w:after="0" w:line="240" w:lineRule="auto"/>
        <w:ind w:right="-468" w:hanging="180"/>
        <w:jc w:val="center"/>
        <w:rPr>
          <w:b/>
          <w:bCs/>
          <w:sz w:val="26"/>
          <w:szCs w:val="26"/>
        </w:rPr>
      </w:pPr>
      <w:r w:rsidRPr="007F5B38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</w:t>
      </w:r>
      <w:r w:rsidR="005D3DC2" w:rsidRPr="003E77F1">
        <w:rPr>
          <w:b/>
          <w:bCs/>
          <w:sz w:val="26"/>
          <w:szCs w:val="26"/>
        </w:rPr>
        <w:t xml:space="preserve">    </w:t>
      </w:r>
    </w:p>
    <w:p w14:paraId="0A0F6860" w14:textId="77777777" w:rsidR="005D3DC2" w:rsidRPr="005D3DC2" w:rsidRDefault="005D3DC2" w:rsidP="005D3DC2">
      <w:pPr>
        <w:spacing w:after="0"/>
        <w:ind w:right="-468" w:hanging="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3DC2">
        <w:rPr>
          <w:rFonts w:ascii="Times New Roman" w:hAnsi="Times New Roman" w:cs="Times New Roman"/>
          <w:b/>
          <w:bCs/>
          <w:sz w:val="28"/>
          <w:szCs w:val="28"/>
        </w:rPr>
        <w:t xml:space="preserve">ĐƠN HÀNG </w:t>
      </w:r>
    </w:p>
    <w:p w14:paraId="0C23D2AA" w14:textId="77777777" w:rsidR="005D3DC2" w:rsidRPr="005D3DC2" w:rsidRDefault="005D3DC2" w:rsidP="005D3DC2">
      <w:pPr>
        <w:spacing w:after="0"/>
        <w:ind w:right="-468" w:hanging="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3DC2">
        <w:rPr>
          <w:rFonts w:ascii="Times New Roman" w:hAnsi="Times New Roman" w:cs="Times New Roman"/>
          <w:b/>
          <w:bCs/>
          <w:sz w:val="28"/>
          <w:szCs w:val="28"/>
        </w:rPr>
        <w:t xml:space="preserve">NHẬP KHẨU MỸ PHẨM DÙNG CHO NGHIÊN CỨU, KIỂM NGHIỆM </w:t>
      </w:r>
    </w:p>
    <w:p w14:paraId="5555888A" w14:textId="77777777" w:rsidR="005D3DC2" w:rsidRPr="005D3DC2" w:rsidRDefault="005D3DC2" w:rsidP="005D3DC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D640C98" w14:textId="4E87B7B1" w:rsidR="005D3DC2" w:rsidRPr="005D3DC2" w:rsidRDefault="005D3DC2" w:rsidP="005D3DC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pt-BR"/>
        </w:rPr>
      </w:pPr>
      <w:r w:rsidRPr="005D3DC2">
        <w:rPr>
          <w:rFonts w:ascii="Times New Roman" w:hAnsi="Times New Roman" w:cs="Times New Roman"/>
          <w:sz w:val="28"/>
          <w:szCs w:val="28"/>
        </w:rPr>
        <w:t>Kính gửi: Ủy ban nhân dân tỉnh</w:t>
      </w:r>
      <w:r>
        <w:rPr>
          <w:rFonts w:ascii="Times New Roman" w:hAnsi="Times New Roman" w:cs="Times New Roman"/>
          <w:sz w:val="28"/>
          <w:szCs w:val="28"/>
        </w:rPr>
        <w:t>/ thành phố…</w:t>
      </w:r>
      <w:r w:rsidRPr="005D3DC2">
        <w:rPr>
          <w:rFonts w:ascii="Times New Roman" w:hAnsi="Times New Roman" w:cs="Times New Roman"/>
          <w:iCs/>
          <w:sz w:val="28"/>
          <w:szCs w:val="28"/>
          <w:vertAlign w:val="superscript"/>
        </w:rPr>
        <w:t>(1)</w:t>
      </w:r>
      <w:r w:rsidRPr="005D3DC2">
        <w:rPr>
          <w:rFonts w:ascii="Times New Roman" w:hAnsi="Times New Roman" w:cs="Times New Roman"/>
          <w:i/>
          <w:sz w:val="28"/>
          <w:szCs w:val="28"/>
        </w:rPr>
        <w:t xml:space="preserve"> ...</w:t>
      </w:r>
    </w:p>
    <w:p w14:paraId="124403BB" w14:textId="572FBA20" w:rsidR="005D3DC2" w:rsidRPr="005D3DC2" w:rsidRDefault="005D3DC2" w:rsidP="005D3DC2">
      <w:pPr>
        <w:spacing w:before="240" w:after="120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5D3DC2">
        <w:rPr>
          <w:rFonts w:ascii="Times New Roman" w:hAnsi="Times New Roman" w:cs="Times New Roman"/>
          <w:i/>
          <w:sz w:val="28"/>
          <w:szCs w:val="28"/>
        </w:rPr>
        <w:t>(Tên cơ sở)</w:t>
      </w:r>
      <w:r w:rsidRPr="005D3DC2">
        <w:rPr>
          <w:rFonts w:ascii="Times New Roman" w:hAnsi="Times New Roman" w:cs="Times New Roman"/>
          <w:sz w:val="28"/>
          <w:szCs w:val="28"/>
        </w:rPr>
        <w:t xml:space="preserve"> ... đề nghị Ủy ban nhân dân tỉnh</w:t>
      </w:r>
      <w:r>
        <w:rPr>
          <w:rFonts w:ascii="Times New Roman" w:hAnsi="Times New Roman" w:cs="Times New Roman"/>
          <w:sz w:val="28"/>
          <w:szCs w:val="28"/>
        </w:rPr>
        <w:t>/ thành phố…</w:t>
      </w:r>
      <w:r w:rsidRPr="005D3DC2">
        <w:rPr>
          <w:rFonts w:ascii="Times New Roman" w:hAnsi="Times New Roman" w:cs="Times New Roman"/>
          <w:iCs/>
          <w:sz w:val="28"/>
          <w:szCs w:val="28"/>
          <w:vertAlign w:val="superscript"/>
        </w:rPr>
        <w:t>(1)</w:t>
      </w:r>
      <w:r w:rsidRPr="005D3DC2">
        <w:rPr>
          <w:rFonts w:ascii="Times New Roman" w:hAnsi="Times New Roman" w:cs="Times New Roman"/>
          <w:iCs/>
          <w:sz w:val="28"/>
          <w:szCs w:val="28"/>
        </w:rPr>
        <w:t xml:space="preserve"> ... </w:t>
      </w:r>
      <w:r w:rsidRPr="005D3DC2">
        <w:rPr>
          <w:rFonts w:ascii="Times New Roman" w:hAnsi="Times New Roman" w:cs="Times New Roman"/>
          <w:sz w:val="28"/>
          <w:szCs w:val="28"/>
        </w:rPr>
        <w:t>xét duyệt để đơn vị được nhập khẩu mỹ phẩm dùng cho nghiên cứu, kiểm nghiệm sau: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409"/>
        <w:gridCol w:w="851"/>
        <w:gridCol w:w="1355"/>
        <w:gridCol w:w="771"/>
        <w:gridCol w:w="1134"/>
        <w:gridCol w:w="1559"/>
        <w:gridCol w:w="709"/>
      </w:tblGrid>
      <w:tr w:rsidR="005D3DC2" w:rsidRPr="005D3DC2" w14:paraId="7D2DC36A" w14:textId="77777777" w:rsidTr="003E77F1">
        <w:trPr>
          <w:jc w:val="center"/>
        </w:trPr>
        <w:tc>
          <w:tcPr>
            <w:tcW w:w="568" w:type="dxa"/>
            <w:vAlign w:val="center"/>
          </w:tcPr>
          <w:p w14:paraId="564FCE9C" w14:textId="77777777" w:rsidR="005D3DC2" w:rsidRPr="005D3DC2" w:rsidRDefault="005D3DC2" w:rsidP="005D3DC2">
            <w:pPr>
              <w:spacing w:before="12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DC2">
              <w:rPr>
                <w:rFonts w:ascii="Times New Roman" w:hAnsi="Times New Roman" w:cs="Times New Roman"/>
                <w:sz w:val="28"/>
                <w:szCs w:val="28"/>
              </w:rPr>
              <w:t>TT</w:t>
            </w:r>
          </w:p>
        </w:tc>
        <w:tc>
          <w:tcPr>
            <w:tcW w:w="2409" w:type="dxa"/>
            <w:vAlign w:val="center"/>
          </w:tcPr>
          <w:p w14:paraId="4EB620EB" w14:textId="77777777" w:rsidR="005D3DC2" w:rsidRPr="005D3DC2" w:rsidRDefault="005D3DC2" w:rsidP="005D3DC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DC2">
              <w:rPr>
                <w:rFonts w:ascii="Times New Roman" w:hAnsi="Times New Roman" w:cs="Times New Roman"/>
                <w:sz w:val="28"/>
                <w:szCs w:val="28"/>
              </w:rPr>
              <w:t>Tên mỹ phẩm,</w:t>
            </w:r>
          </w:p>
          <w:p w14:paraId="3C19C6F1" w14:textId="77777777" w:rsidR="005D3DC2" w:rsidRPr="005D3DC2" w:rsidRDefault="005D3DC2" w:rsidP="005D3DC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DC2">
              <w:rPr>
                <w:rFonts w:ascii="Times New Roman" w:hAnsi="Times New Roman" w:cs="Times New Roman"/>
                <w:sz w:val="28"/>
                <w:szCs w:val="28"/>
              </w:rPr>
              <w:t xml:space="preserve">dạng bào chế, </w:t>
            </w:r>
          </w:p>
          <w:p w14:paraId="43F1D0C9" w14:textId="77777777" w:rsidR="005D3DC2" w:rsidRPr="005D3DC2" w:rsidRDefault="005D3DC2" w:rsidP="005D3DC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DC2">
              <w:rPr>
                <w:rFonts w:ascii="Times New Roman" w:hAnsi="Times New Roman" w:cs="Times New Roman"/>
                <w:sz w:val="28"/>
                <w:szCs w:val="28"/>
              </w:rPr>
              <w:t>quy cách đóng gói</w:t>
            </w:r>
          </w:p>
        </w:tc>
        <w:tc>
          <w:tcPr>
            <w:tcW w:w="851" w:type="dxa"/>
            <w:vAlign w:val="center"/>
          </w:tcPr>
          <w:p w14:paraId="2EE38291" w14:textId="77777777" w:rsidR="005D3DC2" w:rsidRPr="005D3DC2" w:rsidRDefault="005D3DC2" w:rsidP="005D3DC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DC2">
              <w:rPr>
                <w:rFonts w:ascii="Times New Roman" w:hAnsi="Times New Roman" w:cs="Times New Roman"/>
                <w:sz w:val="28"/>
                <w:szCs w:val="28"/>
              </w:rPr>
              <w:t>Dạng sản phẩm</w:t>
            </w:r>
          </w:p>
        </w:tc>
        <w:tc>
          <w:tcPr>
            <w:tcW w:w="1355" w:type="dxa"/>
            <w:vAlign w:val="center"/>
          </w:tcPr>
          <w:p w14:paraId="6914BC74" w14:textId="77777777" w:rsidR="005D3DC2" w:rsidRPr="005D3DC2" w:rsidRDefault="005D3DC2" w:rsidP="005D3DC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DC2">
              <w:rPr>
                <w:rFonts w:ascii="Times New Roman" w:hAnsi="Times New Roman" w:cs="Times New Roman"/>
                <w:sz w:val="28"/>
                <w:szCs w:val="28"/>
              </w:rPr>
              <w:t>Thành phần</w:t>
            </w:r>
          </w:p>
          <w:p w14:paraId="5B8EAECB" w14:textId="77777777" w:rsidR="005D3DC2" w:rsidRPr="005D3DC2" w:rsidRDefault="005D3DC2" w:rsidP="005D3DC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DC2">
              <w:rPr>
                <w:rFonts w:ascii="Times New Roman" w:hAnsi="Times New Roman" w:cs="Times New Roman"/>
                <w:sz w:val="28"/>
                <w:szCs w:val="28"/>
              </w:rPr>
              <w:t>công thức</w:t>
            </w:r>
          </w:p>
        </w:tc>
        <w:tc>
          <w:tcPr>
            <w:tcW w:w="771" w:type="dxa"/>
            <w:vAlign w:val="center"/>
          </w:tcPr>
          <w:p w14:paraId="0BD476DE" w14:textId="77777777" w:rsidR="005D3DC2" w:rsidRPr="005D3DC2" w:rsidRDefault="005D3DC2" w:rsidP="005D3DC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DC2">
              <w:rPr>
                <w:rFonts w:ascii="Times New Roman" w:hAnsi="Times New Roman" w:cs="Times New Roman"/>
                <w:sz w:val="28"/>
                <w:szCs w:val="28"/>
              </w:rPr>
              <w:t>Đơn vị tính</w:t>
            </w:r>
          </w:p>
        </w:tc>
        <w:tc>
          <w:tcPr>
            <w:tcW w:w="1134" w:type="dxa"/>
            <w:vAlign w:val="center"/>
          </w:tcPr>
          <w:p w14:paraId="70E0E34F" w14:textId="77777777" w:rsidR="005D3DC2" w:rsidRPr="005D3DC2" w:rsidRDefault="005D3DC2" w:rsidP="005D3DC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DC2">
              <w:rPr>
                <w:rFonts w:ascii="Times New Roman" w:hAnsi="Times New Roman" w:cs="Times New Roman"/>
                <w:sz w:val="28"/>
                <w:szCs w:val="28"/>
              </w:rPr>
              <w:t>Số lượng</w:t>
            </w:r>
            <w:r w:rsidRPr="005D3DC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559" w:type="dxa"/>
            <w:vAlign w:val="center"/>
          </w:tcPr>
          <w:p w14:paraId="7E7D4488" w14:textId="77777777" w:rsidR="005D3DC2" w:rsidRPr="005D3DC2" w:rsidRDefault="005D3DC2" w:rsidP="005D3DC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5D3DC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Tên công ty sản xuất, </w:t>
            </w:r>
          </w:p>
          <w:p w14:paraId="26BB18E8" w14:textId="77777777" w:rsidR="005D3DC2" w:rsidRPr="005D3DC2" w:rsidRDefault="005D3DC2" w:rsidP="005D3DC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5D3DC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tên nước</w:t>
            </w:r>
          </w:p>
        </w:tc>
        <w:tc>
          <w:tcPr>
            <w:tcW w:w="709" w:type="dxa"/>
            <w:vAlign w:val="center"/>
          </w:tcPr>
          <w:p w14:paraId="72B74DBA" w14:textId="77777777" w:rsidR="005D3DC2" w:rsidRPr="005D3DC2" w:rsidRDefault="005D3DC2" w:rsidP="005D3DC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DC2">
              <w:rPr>
                <w:rFonts w:ascii="Times New Roman" w:hAnsi="Times New Roman" w:cs="Times New Roman"/>
                <w:sz w:val="28"/>
                <w:szCs w:val="28"/>
              </w:rPr>
              <w:t>Ghi chú</w:t>
            </w:r>
          </w:p>
        </w:tc>
      </w:tr>
      <w:tr w:rsidR="005D3DC2" w:rsidRPr="005D3DC2" w14:paraId="7F95FC45" w14:textId="77777777" w:rsidTr="003E77F1">
        <w:trPr>
          <w:jc w:val="center"/>
        </w:trPr>
        <w:tc>
          <w:tcPr>
            <w:tcW w:w="568" w:type="dxa"/>
          </w:tcPr>
          <w:p w14:paraId="5FAEBA9C" w14:textId="77777777" w:rsidR="005D3DC2" w:rsidRPr="005D3DC2" w:rsidRDefault="005D3DC2" w:rsidP="005D3DC2">
            <w:pPr>
              <w:spacing w:before="12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D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</w:tcPr>
          <w:p w14:paraId="4D39CB50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3D399155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14:paraId="6489387A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</w:tcPr>
          <w:p w14:paraId="7F488EE9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D9F84BF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BB44FDB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1F684E71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3DC2" w:rsidRPr="005D3DC2" w14:paraId="172A3042" w14:textId="77777777" w:rsidTr="003E77F1">
        <w:trPr>
          <w:jc w:val="center"/>
        </w:trPr>
        <w:tc>
          <w:tcPr>
            <w:tcW w:w="568" w:type="dxa"/>
          </w:tcPr>
          <w:p w14:paraId="37FBDE40" w14:textId="77777777" w:rsidR="005D3DC2" w:rsidRPr="005D3DC2" w:rsidRDefault="005D3DC2" w:rsidP="005D3DC2">
            <w:pPr>
              <w:spacing w:before="12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DC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</w:tcPr>
          <w:p w14:paraId="548A0867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4E713860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14:paraId="688C965C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</w:tcPr>
          <w:p w14:paraId="74713F4E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7968527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47EFFB6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3724BB17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3DC2" w:rsidRPr="005D3DC2" w14:paraId="35D9F5CB" w14:textId="77777777" w:rsidTr="003E77F1">
        <w:trPr>
          <w:jc w:val="center"/>
        </w:trPr>
        <w:tc>
          <w:tcPr>
            <w:tcW w:w="568" w:type="dxa"/>
          </w:tcPr>
          <w:p w14:paraId="488A11B8" w14:textId="77777777" w:rsidR="005D3DC2" w:rsidRPr="005D3DC2" w:rsidRDefault="005D3DC2" w:rsidP="005D3DC2">
            <w:pPr>
              <w:spacing w:before="12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DC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09" w:type="dxa"/>
          </w:tcPr>
          <w:p w14:paraId="73D68D18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08EFB5FA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14:paraId="6F24ECCB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</w:tcPr>
          <w:p w14:paraId="769D11B1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2BCAD83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B5937F5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48C482C7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3DC2" w:rsidRPr="005D3DC2" w14:paraId="2F8FD2A4" w14:textId="77777777" w:rsidTr="003E77F1">
        <w:trPr>
          <w:jc w:val="center"/>
        </w:trPr>
        <w:tc>
          <w:tcPr>
            <w:tcW w:w="568" w:type="dxa"/>
          </w:tcPr>
          <w:p w14:paraId="05B73D00" w14:textId="77777777" w:rsidR="005D3DC2" w:rsidRPr="005D3DC2" w:rsidRDefault="005D3DC2" w:rsidP="005D3DC2">
            <w:pPr>
              <w:spacing w:before="12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DC2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2409" w:type="dxa"/>
          </w:tcPr>
          <w:p w14:paraId="61ABCAB7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168CC4A5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14:paraId="3160B294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</w:tcPr>
          <w:p w14:paraId="65AF99ED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CB101DA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DA0B91F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29EACB8E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B909F11" w14:textId="77777777" w:rsidR="005D3DC2" w:rsidRPr="005D3DC2" w:rsidRDefault="005D3DC2" w:rsidP="005D3DC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93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6354"/>
        <w:gridCol w:w="3339"/>
      </w:tblGrid>
      <w:tr w:rsidR="005D3DC2" w:rsidRPr="005D3DC2" w14:paraId="6E67E0A4" w14:textId="77777777" w:rsidTr="005D3DC2">
        <w:trPr>
          <w:trHeight w:val="3168"/>
        </w:trPr>
        <w:tc>
          <w:tcPr>
            <w:tcW w:w="6354" w:type="dxa"/>
            <w:shd w:val="clear" w:color="auto" w:fill="auto"/>
          </w:tcPr>
          <w:p w14:paraId="4BA870F3" w14:textId="77777777" w:rsidR="005D3DC2" w:rsidRDefault="005D3DC2" w:rsidP="005D3DC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5D3DC2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  <w:t>Ủy ban nhân dân tỉnh/ thành phố…</w:t>
            </w:r>
            <w:r w:rsidRPr="00176483">
              <w:rPr>
                <w:rFonts w:ascii="Times New Roman" w:hAnsi="Times New Roman" w:cs="Times New Roman"/>
                <w:iCs/>
                <w:sz w:val="26"/>
                <w:szCs w:val="26"/>
                <w:vertAlign w:val="superscript"/>
              </w:rPr>
              <w:t>(1)</w:t>
            </w:r>
            <w:r w:rsidRPr="005D3DC2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  <w:t xml:space="preserve"> ...</w:t>
            </w:r>
          </w:p>
          <w:p w14:paraId="624F206B" w14:textId="20A889A5" w:rsidR="005D3DC2" w:rsidRPr="005D3DC2" w:rsidRDefault="005D3DC2" w:rsidP="005D3DC2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5D3DC2">
              <w:rPr>
                <w:rFonts w:ascii="Times New Roman" w:hAnsi="Times New Roman" w:cs="Times New Roman"/>
                <w:sz w:val="26"/>
                <w:szCs w:val="26"/>
              </w:rPr>
              <w:t xml:space="preserve">Chấp thuận đơn hàng nhập khẩu gồm ... </w:t>
            </w:r>
            <w:r w:rsidRPr="005D3DC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5D3DC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trang ... khoản kèm theo</w:t>
            </w:r>
            <w:r w:rsidRPr="005D3D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</w:t>
            </w:r>
            <w:r w:rsidRPr="005D3DC2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>C</w:t>
            </w:r>
            <w:r w:rsidRPr="005D3DC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ông văn </w:t>
            </w:r>
            <w:r w:rsidRPr="005D3DC2">
              <w:rPr>
                <w:rFonts w:ascii="Times New Roman" w:hAnsi="Times New Roman" w:cs="Times New Roman"/>
                <w:sz w:val="26"/>
                <w:szCs w:val="26"/>
              </w:rPr>
              <w:t xml:space="preserve">số ...... ngày ... tháng ... năm ... </w:t>
            </w:r>
            <w:r w:rsidRPr="005D3DC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của Ủy ban nhân dân tỉnh/ thành phố…</w:t>
            </w:r>
            <w:r w:rsidRPr="0017648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fr-FR"/>
              </w:rPr>
              <w:t>(1)</w:t>
            </w:r>
            <w:r w:rsidRPr="005D3DC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...</w:t>
            </w:r>
          </w:p>
          <w:p w14:paraId="109B96CB" w14:textId="77777777" w:rsidR="005D3DC2" w:rsidRPr="005D3DC2" w:rsidRDefault="005D3DC2" w:rsidP="005D3DC2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5D3DC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Đơn hàng nhập khẩu mỹ phẩm dùng cho nghiên cứu, kiểm nghiệm chỉ có giá trị 01 lần./.</w:t>
            </w:r>
          </w:p>
          <w:p w14:paraId="3BF4AF21" w14:textId="0B522878" w:rsidR="005D3DC2" w:rsidRPr="005D3DC2" w:rsidRDefault="005D3DC2" w:rsidP="005D3DC2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(Địa danh)</w:t>
            </w:r>
            <w:r w:rsidRPr="005D3DC2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, ngày … tháng … năm …</w:t>
            </w:r>
          </w:p>
          <w:p w14:paraId="34EF6679" w14:textId="77777777" w:rsidR="005D3DC2" w:rsidRPr="005D3DC2" w:rsidRDefault="005D3DC2" w:rsidP="005D3DC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3DC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THỦ TRƯỞNG CƠ QUAN</w:t>
            </w:r>
          </w:p>
          <w:p w14:paraId="5F3AEF7F" w14:textId="77777777" w:rsidR="005D3DC2" w:rsidRPr="005D3DC2" w:rsidRDefault="005D3DC2" w:rsidP="005D3DC2">
            <w:pPr>
              <w:spacing w:after="0"/>
              <w:ind w:hanging="104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</w:pPr>
            <w:r w:rsidRPr="005D3DC2"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 xml:space="preserve">(Ký tên, </w:t>
            </w:r>
            <w:r w:rsidRPr="005D3DC2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đóng dấu, </w:t>
            </w:r>
            <w:r w:rsidRPr="005D3DC2"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>g</w:t>
            </w:r>
            <w:r w:rsidRPr="005D3DC2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>hi rõ họ và tên người ký)</w:t>
            </w:r>
          </w:p>
          <w:p w14:paraId="6F7DD590" w14:textId="744B1B85" w:rsidR="005D3DC2" w:rsidRPr="005D3DC2" w:rsidRDefault="005D3DC2" w:rsidP="005D3DC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39" w:type="dxa"/>
            <w:shd w:val="clear" w:color="auto" w:fill="auto"/>
          </w:tcPr>
          <w:p w14:paraId="4976D778" w14:textId="77777777" w:rsidR="005D3DC2" w:rsidRPr="005D3DC2" w:rsidRDefault="005D3DC2" w:rsidP="005D3DC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D3D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GIÁM ĐỐC CƠ SỞ</w:t>
            </w:r>
          </w:p>
          <w:p w14:paraId="6F34EEA2" w14:textId="77777777" w:rsidR="005D3DC2" w:rsidRPr="00176483" w:rsidRDefault="005D3DC2" w:rsidP="005D3DC2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</w:pPr>
            <w:r w:rsidRPr="00176483"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 xml:space="preserve">(Ký tên, </w:t>
            </w:r>
            <w:r w:rsidRPr="00176483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>đóng dấu,</w:t>
            </w:r>
          </w:p>
          <w:p w14:paraId="5CB3A719" w14:textId="77777777" w:rsidR="005D3DC2" w:rsidRPr="005D3DC2" w:rsidRDefault="005D3DC2" w:rsidP="005D3DC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176483"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>g</w:t>
            </w:r>
            <w:r w:rsidRPr="00176483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>hi rõ họ và tên người ký)</w:t>
            </w:r>
          </w:p>
          <w:p w14:paraId="731E59CC" w14:textId="77777777" w:rsidR="005D3DC2" w:rsidRPr="005D3DC2" w:rsidRDefault="005D3DC2" w:rsidP="005D3DC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06BA911" w14:textId="77777777" w:rsidR="005D3DC2" w:rsidRPr="005D3DC2" w:rsidRDefault="005D3DC2" w:rsidP="005D3DC2">
      <w:pPr>
        <w:spacing w:after="0"/>
        <w:ind w:hanging="104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5D3DC2">
        <w:rPr>
          <w:rFonts w:ascii="Times New Roman" w:hAnsi="Times New Roman" w:cs="Times New Roman"/>
          <w:b/>
          <w:bCs/>
          <w:i/>
          <w:iCs/>
          <w:sz w:val="26"/>
          <w:szCs w:val="26"/>
        </w:rPr>
        <w:t>Ghi chú:</w:t>
      </w:r>
    </w:p>
    <w:p w14:paraId="3D41AC72" w14:textId="7963DF0A" w:rsidR="005D3DC2" w:rsidRPr="005D3DC2" w:rsidRDefault="005D3DC2" w:rsidP="005D3DC2">
      <w:pPr>
        <w:spacing w:after="0"/>
        <w:ind w:hanging="104"/>
        <w:jc w:val="both"/>
        <w:rPr>
          <w:rFonts w:ascii="Times New Roman" w:hAnsi="Times New Roman" w:cs="Times New Roman"/>
          <w:iCs/>
          <w:sz w:val="24"/>
          <w:szCs w:val="24"/>
          <w:lang w:val="es-ES"/>
        </w:rPr>
      </w:pPr>
      <w:r w:rsidRPr="005D3DC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D3DC2">
        <w:rPr>
          <w:rFonts w:ascii="Times New Roman" w:hAnsi="Times New Roman" w:cs="Times New Roman"/>
          <w:iCs/>
          <w:sz w:val="24"/>
          <w:szCs w:val="24"/>
          <w:vertAlign w:val="superscript"/>
          <w:lang w:val="es-ES"/>
        </w:rPr>
        <w:t>(1)</w:t>
      </w:r>
      <w:r w:rsidRPr="005D3DC2">
        <w:rPr>
          <w:rFonts w:ascii="Times New Roman" w:hAnsi="Times New Roman" w:cs="Times New Roman"/>
          <w:iCs/>
          <w:sz w:val="24"/>
          <w:szCs w:val="24"/>
          <w:lang w:val="es-ES"/>
        </w:rPr>
        <w:t xml:space="preserve"> </w:t>
      </w:r>
      <w:r w:rsidR="003B56D7">
        <w:rPr>
          <w:rFonts w:ascii="Times New Roman" w:hAnsi="Times New Roman" w:cs="Times New Roman"/>
          <w:iCs/>
          <w:sz w:val="24"/>
          <w:szCs w:val="24"/>
          <w:lang w:val="es-ES"/>
        </w:rPr>
        <w:t>Tên</w:t>
      </w:r>
      <w:r w:rsidRPr="005D3DC2">
        <w:rPr>
          <w:rFonts w:ascii="Times New Roman" w:hAnsi="Times New Roman" w:cs="Times New Roman"/>
          <w:iCs/>
          <w:sz w:val="24"/>
          <w:szCs w:val="24"/>
          <w:lang w:val="es-ES"/>
        </w:rPr>
        <w:t xml:space="preserve"> Ủy ban nhân dân cấp tỉnh nơi đặt trụ sở chính của cơ sở.</w:t>
      </w:r>
    </w:p>
    <w:p w14:paraId="55168220" w14:textId="08A496AC" w:rsidR="00A10ACF" w:rsidRPr="007F5B38" w:rsidRDefault="005D3DC2" w:rsidP="005D3DC2">
      <w:pPr>
        <w:spacing w:line="240" w:lineRule="auto"/>
        <w:jc w:val="both"/>
      </w:pPr>
      <w:r w:rsidRPr="005D3DC2">
        <w:rPr>
          <w:rFonts w:ascii="Times New Roman" w:hAnsi="Times New Roman" w:cs="Times New Roman"/>
          <w:iCs/>
          <w:sz w:val="24"/>
          <w:szCs w:val="24"/>
          <w:vertAlign w:val="superscript"/>
          <w:lang w:val="es-ES"/>
        </w:rPr>
        <w:t xml:space="preserve">(2) </w:t>
      </w:r>
      <w:r w:rsidRPr="005D3DC2">
        <w:rPr>
          <w:rFonts w:ascii="Times New Roman" w:hAnsi="Times New Roman" w:cs="Times New Roman"/>
          <w:iCs/>
          <w:sz w:val="24"/>
          <w:szCs w:val="24"/>
          <w:lang w:val="es-ES"/>
        </w:rPr>
        <w:t xml:space="preserve">Số lượng tối đa cho mỗi sản phẩm </w:t>
      </w:r>
      <w:r w:rsidR="002F6821">
        <w:rPr>
          <w:rFonts w:ascii="Times New Roman" w:hAnsi="Times New Roman" w:cs="Times New Roman"/>
          <w:iCs/>
          <w:sz w:val="24"/>
          <w:szCs w:val="24"/>
          <w:lang w:val="es-ES"/>
        </w:rPr>
        <w:t>phải đáp ứng quy định tại khoản 3 Điều 24 Nghị định này.</w:t>
      </w:r>
    </w:p>
    <w:sectPr w:rsidR="00A10ACF" w:rsidRPr="007F5B38" w:rsidSect="00D5038E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400"/>
    <w:rsid w:val="00176483"/>
    <w:rsid w:val="001E425F"/>
    <w:rsid w:val="00262733"/>
    <w:rsid w:val="002F6821"/>
    <w:rsid w:val="003B56D7"/>
    <w:rsid w:val="005D3DC2"/>
    <w:rsid w:val="006770FA"/>
    <w:rsid w:val="006819D7"/>
    <w:rsid w:val="00781A91"/>
    <w:rsid w:val="007F5B38"/>
    <w:rsid w:val="00836E98"/>
    <w:rsid w:val="008A48E0"/>
    <w:rsid w:val="00A10ACF"/>
    <w:rsid w:val="00A6728F"/>
    <w:rsid w:val="00B703CB"/>
    <w:rsid w:val="00C75400"/>
    <w:rsid w:val="00D5038E"/>
    <w:rsid w:val="00D810B3"/>
    <w:rsid w:val="00E019E2"/>
    <w:rsid w:val="00FC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76DFD6"/>
  <w15:chartTrackingRefBased/>
  <w15:docId w15:val="{FA5508EF-2DF7-4A2C-B127-3CAC71DD7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540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1">
    <w:name w:val="Table Grid21"/>
    <w:basedOn w:val="TableNormal"/>
    <w:next w:val="TableGrid"/>
    <w:rsid w:val="00C75400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C754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Diem Quynh</dc:creator>
  <cp:keywords/>
  <dc:description/>
  <cp:lastModifiedBy>Windows User</cp:lastModifiedBy>
  <cp:revision>10</cp:revision>
  <dcterms:created xsi:type="dcterms:W3CDTF">2025-07-11T10:07:00Z</dcterms:created>
  <dcterms:modified xsi:type="dcterms:W3CDTF">2025-08-02T09:01:00Z</dcterms:modified>
</cp:coreProperties>
</file>